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04E08" w:rsidRDefault="00603745">
      <w:pPr>
        <w:jc w:val="center"/>
        <w:rPr>
          <w:rFonts w:ascii="Architects Daughter" w:eastAsia="Architects Daughter" w:hAnsi="Architects Daughter" w:cs="Architects Daughter"/>
          <w:sz w:val="50"/>
          <w:szCs w:val="50"/>
        </w:rPr>
      </w:pPr>
      <w:r>
        <w:rPr>
          <w:rFonts w:ascii="Architects Daughter" w:eastAsia="Architects Daughter" w:hAnsi="Architects Daughter" w:cs="Architects Daughter"/>
          <w:sz w:val="50"/>
          <w:szCs w:val="50"/>
        </w:rPr>
        <w:t xml:space="preserve">To Do Schedule </w:t>
      </w:r>
    </w:p>
    <w:p w14:paraId="00000002" w14:textId="77777777" w:rsidR="00504E08" w:rsidRDefault="00603745">
      <w:pPr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  <w:r>
        <w:rPr>
          <w:rFonts w:ascii="Architects Daughter" w:eastAsia="Architects Daughter" w:hAnsi="Architects Daughter" w:cs="Architects Daughter"/>
          <w:sz w:val="36"/>
          <w:szCs w:val="36"/>
        </w:rPr>
        <w:t xml:space="preserve">Practice Day </w:t>
      </w:r>
    </w:p>
    <w:p w14:paraId="00000003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</w:t>
      </w:r>
      <w:proofErr w:type="gramStart"/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  Wake</w:t>
      </w:r>
      <w:proofErr w:type="gramEnd"/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 up </w:t>
      </w:r>
    </w:p>
    <w:p w14:paraId="00000004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Get dressed</w:t>
      </w:r>
    </w:p>
    <w:p w14:paraId="00000005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Get ready (appearance wise)</w:t>
      </w:r>
    </w:p>
    <w:p w14:paraId="00000006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Make and eat a healthy breakfast </w:t>
      </w:r>
    </w:p>
    <w:p w14:paraId="00000007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Brush Teeth </w:t>
      </w:r>
    </w:p>
    <w:p w14:paraId="00000008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Spend a few minutes on phone till school </w:t>
      </w:r>
    </w:p>
    <w:p w14:paraId="00000009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Leave for school </w:t>
      </w:r>
    </w:p>
    <w:p w14:paraId="0000000A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Arrive at school </w:t>
      </w:r>
    </w:p>
    <w:p w14:paraId="0000000B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School day </w:t>
      </w:r>
    </w:p>
    <w:p w14:paraId="0000000C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Get ready for practice </w:t>
      </w:r>
    </w:p>
    <w:p w14:paraId="0000000D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Go to practice </w:t>
      </w:r>
    </w:p>
    <w:p w14:paraId="0000000E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Go home </w:t>
      </w:r>
    </w:p>
    <w:p w14:paraId="0000000F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Eat a snack </w:t>
      </w:r>
    </w:p>
    <w:p w14:paraId="00000010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Take a shower </w:t>
      </w:r>
    </w:p>
    <w:p w14:paraId="00000011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Homework </w:t>
      </w:r>
    </w:p>
    <w:p w14:paraId="00000012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</w:t>
      </w: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 to __:__ Eat dinner </w:t>
      </w:r>
    </w:p>
    <w:p w14:paraId="00000013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Finish homework </w:t>
      </w:r>
    </w:p>
    <w:p w14:paraId="00000014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Socialize (video games, </w:t>
      </w:r>
      <w:proofErr w:type="spellStart"/>
      <w:r>
        <w:rPr>
          <w:rFonts w:ascii="Architects Daughter" w:eastAsia="Architects Daughter" w:hAnsi="Architects Daughter" w:cs="Architects Daughter"/>
          <w:b/>
          <w:sz w:val="34"/>
          <w:szCs w:val="34"/>
        </w:rPr>
        <w:t>facetime</w:t>
      </w:r>
      <w:proofErr w:type="spellEnd"/>
      <w:r>
        <w:rPr>
          <w:rFonts w:ascii="Architects Daughter" w:eastAsia="Architects Daughter" w:hAnsi="Architects Daughter" w:cs="Architects Daughter"/>
          <w:b/>
          <w:sz w:val="34"/>
          <w:szCs w:val="34"/>
        </w:rPr>
        <w:t>, texting)</w:t>
      </w:r>
    </w:p>
    <w:p w14:paraId="00000015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Get ready for bed</w:t>
      </w:r>
    </w:p>
    <w:p w14:paraId="00000016" w14:textId="77777777" w:rsidR="00504E08" w:rsidRDefault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Relax </w:t>
      </w:r>
    </w:p>
    <w:p w14:paraId="00000018" w14:textId="7189A86E" w:rsidR="00504E08" w:rsidRDefault="00603745" w:rsidP="00193970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Go to sleep </w:t>
      </w:r>
    </w:p>
    <w:p w14:paraId="397030C5" w14:textId="77777777" w:rsidR="00603745" w:rsidRDefault="00603745" w:rsidP="00603745">
      <w:pPr>
        <w:jc w:val="center"/>
        <w:rPr>
          <w:rFonts w:ascii="Architects Daughter" w:eastAsia="Architects Daughter" w:hAnsi="Architects Daughter" w:cs="Architects Daughter"/>
          <w:b/>
          <w:sz w:val="40"/>
          <w:szCs w:val="40"/>
        </w:rPr>
      </w:pPr>
      <w:r>
        <w:rPr>
          <w:rFonts w:ascii="Architects Daughter" w:eastAsia="Architects Daughter" w:hAnsi="Architects Daughter" w:cs="Architects Daughter"/>
          <w:b/>
          <w:sz w:val="40"/>
          <w:szCs w:val="40"/>
        </w:rPr>
        <w:lastRenderedPageBreak/>
        <w:t xml:space="preserve">To Do Schedule </w:t>
      </w:r>
    </w:p>
    <w:p w14:paraId="200BBF39" w14:textId="77777777" w:rsidR="00603745" w:rsidRDefault="00603745" w:rsidP="00603745">
      <w:pPr>
        <w:jc w:val="center"/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Off Day  </w:t>
      </w:r>
    </w:p>
    <w:p w14:paraId="7DB3B662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</w:t>
      </w:r>
      <w:proofErr w:type="gramStart"/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  Wake</w:t>
      </w:r>
      <w:proofErr w:type="gramEnd"/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 up </w:t>
      </w:r>
    </w:p>
    <w:p w14:paraId="7268D525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Take a shower </w:t>
      </w:r>
    </w:p>
    <w:p w14:paraId="3AC5DCE9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Get dressed</w:t>
      </w:r>
    </w:p>
    <w:p w14:paraId="53B8A2D9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Get ready (appearance wise)</w:t>
      </w:r>
    </w:p>
    <w:p w14:paraId="6D4C2E41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Make and eat a healthy breakfast </w:t>
      </w:r>
    </w:p>
    <w:p w14:paraId="1E976223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Brush Teeth </w:t>
      </w:r>
    </w:p>
    <w:p w14:paraId="309C8932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Spend a few minutes on phone till school </w:t>
      </w:r>
    </w:p>
    <w:p w14:paraId="00480AA6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Leave for school </w:t>
      </w:r>
    </w:p>
    <w:p w14:paraId="66CD40B8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Arrive at school </w:t>
      </w:r>
    </w:p>
    <w:p w14:paraId="6B38B872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School day </w:t>
      </w:r>
    </w:p>
    <w:p w14:paraId="7A08E153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Drive home </w:t>
      </w:r>
    </w:p>
    <w:p w14:paraId="41B92D5B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Eat a snack </w:t>
      </w:r>
    </w:p>
    <w:p w14:paraId="780DCDCD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Homework (try to finish half now)</w:t>
      </w:r>
    </w:p>
    <w:p w14:paraId="449D3832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Chores</w:t>
      </w:r>
    </w:p>
    <w:p w14:paraId="5E81A06B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Exercise (a walk is good)</w:t>
      </w:r>
    </w:p>
    <w:p w14:paraId="2DF402F0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Watch TV</w:t>
      </w:r>
    </w:p>
    <w:p w14:paraId="05217168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Eat a fulfilling dinner </w:t>
      </w:r>
    </w:p>
    <w:p w14:paraId="6F084971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Finish homework </w:t>
      </w:r>
    </w:p>
    <w:p w14:paraId="2BF669C4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Socialize with family or friends</w:t>
      </w:r>
    </w:p>
    <w:p w14:paraId="27444578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Get ready for bed</w:t>
      </w:r>
    </w:p>
    <w:p w14:paraId="0129C817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Go to bed  </w:t>
      </w:r>
    </w:p>
    <w:p w14:paraId="3AEDD660" w14:textId="77777777" w:rsidR="00603745" w:rsidRDefault="00603745" w:rsidP="00603745"/>
    <w:p w14:paraId="64D52926" w14:textId="77777777" w:rsidR="00603745" w:rsidRDefault="00603745" w:rsidP="00603745">
      <w:pPr>
        <w:jc w:val="center"/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lastRenderedPageBreak/>
        <w:t xml:space="preserve">To Do Plan </w:t>
      </w:r>
    </w:p>
    <w:p w14:paraId="6098949C" w14:textId="77777777" w:rsidR="00603745" w:rsidRDefault="00603745" w:rsidP="00603745">
      <w:pPr>
        <w:jc w:val="center"/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Work Day </w:t>
      </w:r>
    </w:p>
    <w:p w14:paraId="5889FD89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</w:t>
      </w:r>
      <w:proofErr w:type="gramStart"/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  Wake</w:t>
      </w:r>
      <w:proofErr w:type="gramEnd"/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 up </w:t>
      </w:r>
    </w:p>
    <w:p w14:paraId="40D05AF1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Take a shower </w:t>
      </w:r>
    </w:p>
    <w:p w14:paraId="143DB827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Get dressed</w:t>
      </w:r>
    </w:p>
    <w:p w14:paraId="1ECE7986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Get ready (appearance wise)</w:t>
      </w:r>
    </w:p>
    <w:p w14:paraId="7218DCD9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Make and eat a healthy breakfast </w:t>
      </w:r>
    </w:p>
    <w:p w14:paraId="3EDD6280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Brush Teeth </w:t>
      </w:r>
    </w:p>
    <w:p w14:paraId="4E18911B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Spend a few minutes on phone till school </w:t>
      </w:r>
    </w:p>
    <w:p w14:paraId="1F839306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Leave for school </w:t>
      </w:r>
    </w:p>
    <w:p w14:paraId="15AC1B55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Arrive at school </w:t>
      </w:r>
    </w:p>
    <w:p w14:paraId="06A150AB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School day </w:t>
      </w:r>
    </w:p>
    <w:p w14:paraId="75A059DA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Drive home </w:t>
      </w:r>
    </w:p>
    <w:p w14:paraId="23A40711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Eat a snack </w:t>
      </w:r>
    </w:p>
    <w:p w14:paraId="66AFEF37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Homework </w:t>
      </w:r>
    </w:p>
    <w:p w14:paraId="0678FB3C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Get ready for work </w:t>
      </w:r>
    </w:p>
    <w:p w14:paraId="6A4ACFA3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Drive to work </w:t>
      </w:r>
    </w:p>
    <w:p w14:paraId="530C8BD0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Work </w:t>
      </w:r>
    </w:p>
    <w:p w14:paraId="235C7E1C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Drive home </w:t>
      </w:r>
    </w:p>
    <w:p w14:paraId="2E5EBFF4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Get into comfortable clothes </w:t>
      </w:r>
    </w:p>
    <w:p w14:paraId="03F6CDEF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Eat dinner or snack </w:t>
      </w:r>
    </w:p>
    <w:p w14:paraId="2E46F895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Finish homework </w:t>
      </w:r>
    </w:p>
    <w:p w14:paraId="73BB2CCA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Relax and go to bed </w:t>
      </w:r>
    </w:p>
    <w:p w14:paraId="6EB23837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lastRenderedPageBreak/>
        <w:t>* Recommended 7 to 9 hours of sleep, but that can be hard. Try your best. You're doing great :) *</w:t>
      </w:r>
    </w:p>
    <w:p w14:paraId="4623997B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</w:p>
    <w:p w14:paraId="5EC3D521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0"/>
          <w:szCs w:val="30"/>
        </w:rPr>
      </w:pPr>
    </w:p>
    <w:p w14:paraId="490F880F" w14:textId="19D43DD7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7E551554" w14:textId="21202882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69BED9C4" w14:textId="59B52C89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167A7909" w14:textId="73820C02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5F139C57" w14:textId="0E6199F0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515B47FB" w14:textId="35E54013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36D7F537" w14:textId="15E7106E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5C6E1072" w14:textId="0579C002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2AC7B0FE" w14:textId="49DDD6D1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5E86E1E5" w14:textId="77950373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2AB25D3F" w14:textId="17B00724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570EADF8" w14:textId="6934DE47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2C404C2B" w14:textId="39B6E98F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392AE7EB" w14:textId="3E0FFB76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062EB696" w14:textId="491F4E5E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510E36A0" w14:textId="29528718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5E157DEE" w14:textId="798D07F9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3277C69B" w14:textId="380AF88F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17EE4E08" w14:textId="2C3458B5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24263454" w14:textId="77777777" w:rsidR="00603745" w:rsidRDefault="00603745" w:rsidP="00603745">
      <w:pPr>
        <w:jc w:val="center"/>
        <w:rPr>
          <w:rFonts w:ascii="Architects Daughter" w:eastAsia="Architects Daughter" w:hAnsi="Architects Daughter" w:cs="Architects Daughter"/>
          <w:b/>
          <w:sz w:val="44"/>
          <w:szCs w:val="44"/>
        </w:rPr>
      </w:pPr>
      <w:r>
        <w:rPr>
          <w:rFonts w:ascii="Architects Daughter" w:eastAsia="Architects Daughter" w:hAnsi="Architects Daughter" w:cs="Architects Daughter"/>
          <w:b/>
          <w:sz w:val="44"/>
          <w:szCs w:val="44"/>
        </w:rPr>
        <w:lastRenderedPageBreak/>
        <w:t xml:space="preserve">To Do Schedule </w:t>
      </w:r>
    </w:p>
    <w:p w14:paraId="68B24E22" w14:textId="77777777" w:rsidR="00603745" w:rsidRDefault="00603745" w:rsidP="00603745">
      <w:pPr>
        <w:jc w:val="center"/>
        <w:rPr>
          <w:rFonts w:ascii="Architects Daughter" w:eastAsia="Architects Daughter" w:hAnsi="Architects Daughter" w:cs="Architects Daughter"/>
          <w:b/>
          <w:sz w:val="30"/>
          <w:szCs w:val="30"/>
        </w:rPr>
      </w:pPr>
      <w:r>
        <w:rPr>
          <w:rFonts w:ascii="Architects Daughter" w:eastAsia="Architects Daughter" w:hAnsi="Architects Daughter" w:cs="Architects Daughter"/>
          <w:b/>
          <w:sz w:val="30"/>
          <w:szCs w:val="30"/>
        </w:rPr>
        <w:t xml:space="preserve">Game Day </w:t>
      </w:r>
    </w:p>
    <w:p w14:paraId="1B6C6378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</w:t>
      </w:r>
      <w:proofErr w:type="gramStart"/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  Wake</w:t>
      </w:r>
      <w:proofErr w:type="gramEnd"/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 up </w:t>
      </w:r>
    </w:p>
    <w:p w14:paraId="2830A266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Get dressed</w:t>
      </w:r>
    </w:p>
    <w:p w14:paraId="6CD2F88C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Get ready (appearance wise)</w:t>
      </w:r>
    </w:p>
    <w:p w14:paraId="7495F65C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Make and eat a healthy breakfast </w:t>
      </w:r>
    </w:p>
    <w:p w14:paraId="38193004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Brush Teeth </w:t>
      </w:r>
    </w:p>
    <w:p w14:paraId="3953E863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Spend a few minutes on phone till school </w:t>
      </w:r>
    </w:p>
    <w:p w14:paraId="6306FD1F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Leave for school </w:t>
      </w:r>
    </w:p>
    <w:p w14:paraId="1E298254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Arrive at school </w:t>
      </w:r>
    </w:p>
    <w:p w14:paraId="397991DB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School day </w:t>
      </w:r>
    </w:p>
    <w:p w14:paraId="07DD4106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>__:__ to __:__ Get ready for the game (going home?)</w:t>
      </w:r>
    </w:p>
    <w:p w14:paraId="4E143B13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Get on bus </w:t>
      </w:r>
    </w:p>
    <w:p w14:paraId="792B3512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Game </w:t>
      </w:r>
    </w:p>
    <w:p w14:paraId="099FE655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Ride home </w:t>
      </w:r>
    </w:p>
    <w:p w14:paraId="565408D8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Go home </w:t>
      </w:r>
    </w:p>
    <w:p w14:paraId="70E4289F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Shower </w:t>
      </w:r>
    </w:p>
    <w:p w14:paraId="7BF75A03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Eat dinner </w:t>
      </w:r>
    </w:p>
    <w:p w14:paraId="5B4527D7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Homework </w:t>
      </w:r>
    </w:p>
    <w:p w14:paraId="07163B99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Relax </w:t>
      </w:r>
    </w:p>
    <w:p w14:paraId="7AF923E9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to __:__ Get ready for bed </w:t>
      </w:r>
    </w:p>
    <w:p w14:paraId="42E39EDA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t xml:space="preserve">__:__ Go to bed </w:t>
      </w:r>
    </w:p>
    <w:p w14:paraId="3151D8C1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  <w:r>
        <w:rPr>
          <w:rFonts w:ascii="Architects Daughter" w:eastAsia="Architects Daughter" w:hAnsi="Architects Daughter" w:cs="Architects Daughter"/>
          <w:b/>
          <w:sz w:val="34"/>
          <w:szCs w:val="34"/>
        </w:rPr>
        <w:lastRenderedPageBreak/>
        <w:t xml:space="preserve">* Recommended 7-9 hours of sleep at night. You're doing great :) * </w:t>
      </w:r>
    </w:p>
    <w:p w14:paraId="2BF52980" w14:textId="77777777" w:rsidR="00603745" w:rsidRDefault="00603745" w:rsidP="00603745">
      <w:pPr>
        <w:rPr>
          <w:rFonts w:ascii="Architects Daughter" w:eastAsia="Architects Daughter" w:hAnsi="Architects Daughter" w:cs="Architects Daughter"/>
          <w:b/>
          <w:sz w:val="34"/>
          <w:szCs w:val="34"/>
        </w:rPr>
      </w:pPr>
    </w:p>
    <w:p w14:paraId="6F3BDC63" w14:textId="77777777" w:rsidR="00603745" w:rsidRDefault="00603745" w:rsidP="00193970">
      <w:pPr>
        <w:rPr>
          <w:rFonts w:ascii="Architects Daughter" w:eastAsia="Architects Daughter" w:hAnsi="Architects Daughter" w:cs="Architects Daughter"/>
          <w:sz w:val="36"/>
          <w:szCs w:val="36"/>
        </w:rPr>
      </w:pPr>
      <w:bookmarkStart w:id="0" w:name="_GoBack"/>
      <w:bookmarkEnd w:id="0"/>
    </w:p>
    <w:sectPr w:rsidR="006037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8"/>
    <w:rsid w:val="00193970"/>
    <w:rsid w:val="00504E08"/>
    <w:rsid w:val="006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75C3"/>
  <w15:docId w15:val="{916CC911-5AEA-4C92-8C19-E954191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Niemann</dc:creator>
  <cp:lastModifiedBy>Pam Niemann</cp:lastModifiedBy>
  <cp:revision>3</cp:revision>
  <dcterms:created xsi:type="dcterms:W3CDTF">2020-12-14T14:55:00Z</dcterms:created>
  <dcterms:modified xsi:type="dcterms:W3CDTF">2020-12-14T15:01:00Z</dcterms:modified>
</cp:coreProperties>
</file>